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D29B" w14:textId="05B1B8F6" w:rsidR="000A2A6D" w:rsidRPr="003A014E" w:rsidRDefault="000A2A6D" w:rsidP="000A2A6D">
      <w:pPr>
        <w:spacing w:after="0" w:line="240" w:lineRule="auto"/>
        <w:jc w:val="right"/>
        <w:rPr>
          <w:rStyle w:val="FontStyle46"/>
          <w:b w:val="0"/>
          <w:sz w:val="20"/>
          <w:szCs w:val="20"/>
        </w:rPr>
      </w:pPr>
      <w:r w:rsidRPr="003A014E">
        <w:rPr>
          <w:rStyle w:val="FontStyle46"/>
          <w:b w:val="0"/>
          <w:sz w:val="20"/>
          <w:szCs w:val="20"/>
        </w:rPr>
        <w:t xml:space="preserve">Załącznik nr </w:t>
      </w:r>
      <w:r w:rsidR="00633481">
        <w:rPr>
          <w:rStyle w:val="FontStyle46"/>
          <w:b w:val="0"/>
          <w:sz w:val="20"/>
          <w:szCs w:val="20"/>
        </w:rPr>
        <w:t>5</w:t>
      </w:r>
      <w:r w:rsidRPr="003A014E">
        <w:rPr>
          <w:rStyle w:val="FontStyle46"/>
          <w:b w:val="0"/>
          <w:sz w:val="20"/>
          <w:szCs w:val="20"/>
        </w:rPr>
        <w:t xml:space="preserve"> do Instrukcji</w:t>
      </w:r>
    </w:p>
    <w:p w14:paraId="180675AE" w14:textId="77777777" w:rsidR="000A2A6D" w:rsidRPr="005D69BB" w:rsidRDefault="000A2A6D" w:rsidP="000A2A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69BB">
        <w:rPr>
          <w:rFonts w:ascii="Times New Roman" w:hAnsi="Times New Roman" w:cs="Times New Roman"/>
          <w:sz w:val="20"/>
          <w:szCs w:val="20"/>
        </w:rPr>
        <w:t>w sprawie ustalenia Instrukcji prowadzenia rachunkowości</w:t>
      </w:r>
    </w:p>
    <w:p w14:paraId="4ADD40DE" w14:textId="77777777" w:rsidR="000A2A6D" w:rsidRPr="005D69BB" w:rsidRDefault="000A2A6D" w:rsidP="000A2A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69BB">
        <w:rPr>
          <w:rFonts w:ascii="Times New Roman" w:hAnsi="Times New Roman" w:cs="Times New Roman"/>
          <w:sz w:val="20"/>
          <w:szCs w:val="20"/>
        </w:rPr>
        <w:t>w Urzędzie Miasta Rzeszowa jako jednost</w:t>
      </w:r>
      <w:r w:rsidR="00BC6F91">
        <w:rPr>
          <w:rFonts w:ascii="Times New Roman" w:hAnsi="Times New Roman" w:cs="Times New Roman"/>
          <w:sz w:val="20"/>
          <w:szCs w:val="20"/>
        </w:rPr>
        <w:t>ce</w:t>
      </w:r>
      <w:r w:rsidRPr="005D69BB">
        <w:rPr>
          <w:rFonts w:ascii="Times New Roman" w:hAnsi="Times New Roman" w:cs="Times New Roman"/>
          <w:sz w:val="20"/>
          <w:szCs w:val="20"/>
        </w:rPr>
        <w:t xml:space="preserve"> budżetowej</w:t>
      </w:r>
    </w:p>
    <w:p w14:paraId="250E6861" w14:textId="7C05F718" w:rsidR="000A2A6D" w:rsidRPr="005D69BB" w:rsidRDefault="000A2A6D" w:rsidP="004027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69BB">
        <w:rPr>
          <w:rFonts w:ascii="Times New Roman" w:hAnsi="Times New Roman" w:cs="Times New Roman"/>
          <w:sz w:val="20"/>
          <w:szCs w:val="20"/>
        </w:rPr>
        <w:t>dla projektu pn. „</w:t>
      </w:r>
      <w:r w:rsidR="004027C3">
        <w:rPr>
          <w:rFonts w:ascii="Times New Roman" w:hAnsi="Times New Roman" w:cs="Times New Roman"/>
          <w:sz w:val="20"/>
          <w:szCs w:val="20"/>
        </w:rPr>
        <w:t>Cyfrowa gmina</w:t>
      </w:r>
      <w:r w:rsidR="00E73F16" w:rsidRPr="00E73F16">
        <w:rPr>
          <w:rFonts w:ascii="Times New Roman" w:hAnsi="Times New Roman" w:cs="Times New Roman"/>
          <w:sz w:val="20"/>
          <w:szCs w:val="20"/>
        </w:rPr>
        <w:t>”</w:t>
      </w:r>
    </w:p>
    <w:p w14:paraId="34C72203" w14:textId="77777777" w:rsidR="003F4CAB" w:rsidRDefault="003F4CAB"/>
    <w:p w14:paraId="56709F96" w14:textId="77777777" w:rsidR="003F4CAB" w:rsidRDefault="003F4CAB"/>
    <w:tbl>
      <w:tblPr>
        <w:tblW w:w="6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701"/>
      </w:tblGrid>
      <w:tr w:rsidR="003F4CAB" w:rsidRPr="00564245" w14:paraId="03BDBA62" w14:textId="77777777" w:rsidTr="005C4404">
        <w:trPr>
          <w:trHeight w:val="55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A716CF" w14:textId="77777777" w:rsidR="003F4CAB" w:rsidRPr="00564245" w:rsidRDefault="003F4CAB" w:rsidP="005C4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 identyfikacyjny dowodu księgowego: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22CA74" w14:textId="77777777" w:rsidR="003F4CAB" w:rsidRPr="00564245" w:rsidRDefault="003F4CAB" w:rsidP="005C4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ujęcia w księgach rachunkowych:</w:t>
            </w:r>
          </w:p>
        </w:tc>
      </w:tr>
      <w:tr w:rsidR="003F4CAB" w:rsidRPr="00564245" w14:paraId="68292659" w14:textId="77777777" w:rsidTr="005C4404">
        <w:trPr>
          <w:trHeight w:val="271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E6D8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………………………………………….…………..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AA82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………………………….……………...……….</w:t>
            </w:r>
          </w:p>
        </w:tc>
      </w:tr>
      <w:tr w:rsidR="003F4CAB" w:rsidRPr="00564245" w14:paraId="7CF399D9" w14:textId="77777777" w:rsidTr="005C4404">
        <w:trPr>
          <w:trHeight w:val="3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1E78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Konto </w:t>
            </w:r>
            <w:proofErr w:type="spellStart"/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Wn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97EA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Kwota z złotych i groszach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E04B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Konto MA</w:t>
            </w:r>
          </w:p>
        </w:tc>
      </w:tr>
      <w:tr w:rsidR="003F4CAB" w:rsidRPr="00564245" w14:paraId="75D590A7" w14:textId="77777777" w:rsidTr="005C4404">
        <w:trPr>
          <w:trHeight w:val="3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1CA9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890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…………………………………….……..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DCDB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3F4CAB" w:rsidRPr="00564245" w14:paraId="1ED33BC4" w14:textId="77777777" w:rsidTr="005C4404">
        <w:trPr>
          <w:trHeight w:val="3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15E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FCD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…………………………………….……..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E57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3F4CAB" w:rsidRPr="00564245" w14:paraId="2CEA41C5" w14:textId="77777777" w:rsidTr="005C4404">
        <w:trPr>
          <w:trHeight w:val="3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80DB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234E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…………………………………….……..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47B2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3F4CAB" w:rsidRPr="00564245" w14:paraId="2B1B14AD" w14:textId="77777777" w:rsidTr="005C4404">
        <w:trPr>
          <w:trHeight w:val="3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EEB2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EB1E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…………………………………….……..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D08A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3F4CAB" w:rsidRPr="00564245" w14:paraId="68130BBF" w14:textId="77777777" w:rsidTr="005C4404">
        <w:trPr>
          <w:trHeight w:val="3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2D2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012F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…………………………………….……..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728B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3F4CAB" w:rsidRPr="00564245" w14:paraId="365D4337" w14:textId="77777777" w:rsidTr="005C4404">
        <w:trPr>
          <w:trHeight w:val="51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B682A4" w14:textId="77777777" w:rsidR="003F4CAB" w:rsidRPr="00564245" w:rsidRDefault="003F4CAB" w:rsidP="005C4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dekretacji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BEA8C5" w14:textId="77777777" w:rsidR="003F4CAB" w:rsidRPr="00564245" w:rsidRDefault="003F4CAB" w:rsidP="005C4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Podpis osoby </w:t>
            </w: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dekretującej</w:t>
            </w:r>
          </w:p>
        </w:tc>
      </w:tr>
      <w:tr w:rsidR="003F4CAB" w:rsidRPr="00564245" w14:paraId="40862EB2" w14:textId="77777777" w:rsidTr="005C4404">
        <w:trPr>
          <w:trHeight w:val="271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0EB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………………………………………………..…….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BC58" w14:textId="77777777" w:rsidR="003F4CAB" w:rsidRPr="00564245" w:rsidRDefault="003F4CAB" w:rsidP="005C4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…………………………………………………...…</w:t>
            </w:r>
          </w:p>
        </w:tc>
      </w:tr>
    </w:tbl>
    <w:p w14:paraId="76BA3B60" w14:textId="25F68B4B" w:rsidR="003F4CAB" w:rsidRDefault="003F4CAB"/>
    <w:p w14:paraId="7E4A79AF" w14:textId="0A2B2CAF" w:rsidR="009E687D" w:rsidRDefault="009E687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9E687D" w14:paraId="7308D221" w14:textId="77777777" w:rsidTr="009E687D">
        <w:tc>
          <w:tcPr>
            <w:tcW w:w="4248" w:type="dxa"/>
          </w:tcPr>
          <w:p w14:paraId="18A61FEC" w14:textId="77777777" w:rsidR="009E687D" w:rsidRPr="009E687D" w:rsidRDefault="009E687D">
            <w:pPr>
              <w:rPr>
                <w:sz w:val="20"/>
                <w:szCs w:val="20"/>
              </w:rPr>
            </w:pPr>
            <w:r w:rsidRPr="009E687D">
              <w:rPr>
                <w:sz w:val="20"/>
                <w:szCs w:val="20"/>
              </w:rPr>
              <w:t xml:space="preserve">Wprowadzono do ewidencji szczegółowej </w:t>
            </w:r>
          </w:p>
          <w:p w14:paraId="70711D80" w14:textId="5C604BCC" w:rsidR="009E687D" w:rsidRPr="009E687D" w:rsidRDefault="009E687D">
            <w:pPr>
              <w:rPr>
                <w:sz w:val="20"/>
                <w:szCs w:val="20"/>
              </w:rPr>
            </w:pPr>
            <w:r w:rsidRPr="009E687D">
              <w:rPr>
                <w:sz w:val="20"/>
                <w:szCs w:val="20"/>
              </w:rPr>
              <w:t>nr …………………… poz. ………………</w:t>
            </w:r>
          </w:p>
          <w:p w14:paraId="33C6F745" w14:textId="002E0BD5" w:rsidR="009E687D" w:rsidRDefault="009E687D">
            <w:r w:rsidRPr="009E687D">
              <w:rPr>
                <w:sz w:val="20"/>
                <w:szCs w:val="20"/>
              </w:rPr>
              <w:t>Data ……………………. Podpis ………………………..</w:t>
            </w:r>
          </w:p>
        </w:tc>
        <w:bookmarkStart w:id="0" w:name="_GoBack"/>
        <w:bookmarkEnd w:id="0"/>
      </w:tr>
    </w:tbl>
    <w:p w14:paraId="355DDDA9" w14:textId="092E881D" w:rsidR="009E687D" w:rsidRDefault="009E687D"/>
    <w:sectPr w:rsidR="009E6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AB"/>
    <w:rsid w:val="000A2A6D"/>
    <w:rsid w:val="001A12BA"/>
    <w:rsid w:val="003A014E"/>
    <w:rsid w:val="003F4CAB"/>
    <w:rsid w:val="004027C3"/>
    <w:rsid w:val="005D69BB"/>
    <w:rsid w:val="00633481"/>
    <w:rsid w:val="00671801"/>
    <w:rsid w:val="00896B4B"/>
    <w:rsid w:val="008D2ECB"/>
    <w:rsid w:val="009E687D"/>
    <w:rsid w:val="00A658E9"/>
    <w:rsid w:val="00BC4E1C"/>
    <w:rsid w:val="00BC6F91"/>
    <w:rsid w:val="00DD1B8B"/>
    <w:rsid w:val="00DE1551"/>
    <w:rsid w:val="00E7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16E0"/>
  <w15:chartTrackingRefBased/>
  <w15:docId w15:val="{45B5A0BA-C5CC-4F67-8020-B15CC42F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4C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BC4E1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basedOn w:val="Domylnaczcionkaakapitu"/>
    <w:uiPriority w:val="99"/>
    <w:rsid w:val="00BC4E1C"/>
    <w:rPr>
      <w:rFonts w:ascii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E1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Tyszler-Dzioch</dc:creator>
  <cp:keywords/>
  <dc:description/>
  <cp:lastModifiedBy>Kuźniar Daniel</cp:lastModifiedBy>
  <cp:revision>18</cp:revision>
  <cp:lastPrinted>2021-05-25T07:40:00Z</cp:lastPrinted>
  <dcterms:created xsi:type="dcterms:W3CDTF">2016-09-21T12:22:00Z</dcterms:created>
  <dcterms:modified xsi:type="dcterms:W3CDTF">2023-05-17T08:48:00Z</dcterms:modified>
</cp:coreProperties>
</file>